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就在盐都  职为你来”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盐都区万达广场招聘夜市公告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eastAsia" w:eastAsia="方正仿宋_GBK" w:cs="Times New Roman"/>
          <w:sz w:val="32"/>
          <w:szCs w:val="32"/>
          <w:lang w:eastAsia="zh-CN"/>
        </w:rPr>
        <w:t>充分利用商超周末人流量大的有利条件，扎实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做好区内</w:t>
      </w:r>
      <w:r>
        <w:rPr>
          <w:rFonts w:hint="eastAsia" w:eastAsia="方正仿宋_GBK" w:cs="Times New Roman"/>
          <w:sz w:val="32"/>
          <w:szCs w:val="32"/>
          <w:lang w:eastAsia="zh-CN"/>
        </w:rPr>
        <w:t>重点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企业用工服务工作，</w:t>
      </w:r>
      <w:r>
        <w:rPr>
          <w:rFonts w:hint="eastAsia" w:eastAsia="方正仿宋_GBK" w:cs="Times New Roman"/>
          <w:sz w:val="32"/>
          <w:szCs w:val="32"/>
          <w:lang w:eastAsia="zh-CN"/>
        </w:rPr>
        <w:t>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活搭建招聘、求职服务平台，将就业岗位送到有求职需求的劳动者家门口，决定于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5月20日下晚在潘黄街道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万达广场举办招聘夜市。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主办单位：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盐都区人力资源和社会保障局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承办单位：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盐都区劳动就业中心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盐都区潘黄街道社会事业局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招聘时间：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日（星期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地    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盐都区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潘黄街道万达广场（西环路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88号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活动平台：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“就在江苏”智慧就业服务平台和“苏心聘”微信小程序（手机）。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热忱欢迎广大求职者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场求职，或通过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“苏心聘”微信小程序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线上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服务热线：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0515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88235635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235586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特此公告。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49530</wp:posOffset>
            </wp:positionV>
            <wp:extent cx="1440180" cy="1440180"/>
            <wp:effectExtent l="0" t="0" r="7620" b="7620"/>
            <wp:wrapNone/>
            <wp:docPr id="1026" name="图片 2" descr="H:\省人力资源市场一体化平台注册情况\苏心聘全省机构频道小程序码(2)\苏心聘全省机构频道小程序码\盐城\盐城市-盐都区-人力资源市场.jpeg盐城市-盐都区-人力资源市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H:\省人力资源市场一体化平台注册情况\苏心聘全省机构频道小程序码(2)\苏心聘全省机构频道小程序码\盐城\盐城市-盐都区-人力资源市场.jpeg盐城市-盐都区-人力资源市场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ound2Diag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520" w:firstLineChars="1100"/>
        <w:jc w:val="distribute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520" w:firstLineChars="1100"/>
        <w:jc w:val="distribute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520" w:firstLineChars="1100"/>
        <w:jc w:val="distribute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盐城市盐都区人力资源和社会保障局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“苏心聘”微信小程序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950" w:right="1633" w:bottom="1043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FhMWRjODg5ODRkZWVjNWZkOTg0OGVkN2UwNmYyMDcifQ=="/>
  </w:docVars>
  <w:rsids>
    <w:rsidRoot w:val="00000000"/>
    <w:rsid w:val="002000C8"/>
    <w:rsid w:val="02E228F6"/>
    <w:rsid w:val="03B629A7"/>
    <w:rsid w:val="071D4F18"/>
    <w:rsid w:val="0B80772B"/>
    <w:rsid w:val="0EA66D2E"/>
    <w:rsid w:val="12134074"/>
    <w:rsid w:val="156E3BF2"/>
    <w:rsid w:val="18AE27B6"/>
    <w:rsid w:val="1C624364"/>
    <w:rsid w:val="22AF70C2"/>
    <w:rsid w:val="25D63D38"/>
    <w:rsid w:val="29B4033D"/>
    <w:rsid w:val="2A0C26F4"/>
    <w:rsid w:val="334C756E"/>
    <w:rsid w:val="3B576E23"/>
    <w:rsid w:val="4051335F"/>
    <w:rsid w:val="42F64954"/>
    <w:rsid w:val="454F5220"/>
    <w:rsid w:val="4A2B6459"/>
    <w:rsid w:val="4A556DC0"/>
    <w:rsid w:val="4B2D7A7D"/>
    <w:rsid w:val="4EB919B3"/>
    <w:rsid w:val="53D1600F"/>
    <w:rsid w:val="556E0622"/>
    <w:rsid w:val="5B8E6392"/>
    <w:rsid w:val="5D1D45CD"/>
    <w:rsid w:val="5DF0604F"/>
    <w:rsid w:val="60A0384D"/>
    <w:rsid w:val="63D25CB4"/>
    <w:rsid w:val="63D81BB2"/>
    <w:rsid w:val="66A32957"/>
    <w:rsid w:val="67336E83"/>
    <w:rsid w:val="6DD8359D"/>
    <w:rsid w:val="706871E8"/>
    <w:rsid w:val="706C0096"/>
    <w:rsid w:val="718F44B1"/>
    <w:rsid w:val="71E83CC5"/>
    <w:rsid w:val="743427A5"/>
    <w:rsid w:val="77095749"/>
    <w:rsid w:val="7EF156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2"/>
    <w:qFormat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3"/>
    <w:qFormat/>
    <w:uiPriority w:val="99"/>
    <w:rPr>
      <w:rFonts w:cs="Times New Roman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315</Words>
  <Characters>349</Characters>
  <Paragraphs>13</Paragraphs>
  <TotalTime>6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2019-02-22T01:32:00Z</dcterms:created>
  <dc:creator>Administrator</dc:creator>
  <cp:lastModifiedBy>镜花叠影</cp:lastModifiedBy>
  <dcterms:modified xsi:type="dcterms:W3CDTF">2023-05-09T01:41:11Z</dcterms:modified>
  <dc:title>盐都区2019年“相约‘三八’，春风送岗”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97D6517E66E9469691E7DC2BD5FB73B5</vt:lpwstr>
  </property>
</Properties>
</file>